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AB35D6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60BD8">
        <w:rPr>
          <w:rFonts w:ascii="Times New Roman" w:hAnsi="Times New Roman" w:cs="Times New Roman"/>
          <w:sz w:val="28"/>
          <w:szCs w:val="28"/>
          <w:u w:val="single"/>
        </w:rPr>
        <w:t>Pole koła</w:t>
      </w:r>
      <w:r w:rsidR="00370DFC">
        <w:rPr>
          <w:rFonts w:ascii="Times New Roman" w:hAnsi="Times New Roman" w:cs="Times New Roman"/>
          <w:sz w:val="28"/>
          <w:szCs w:val="28"/>
          <w:u w:val="single"/>
        </w:rPr>
        <w:t xml:space="preserve"> – rozwiązywanie zadań tekstowych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35D6" w:rsidRDefault="00AB35D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omówienie pe</w:t>
      </w:r>
      <w:r w:rsidR="00E61CC1">
        <w:rPr>
          <w:rFonts w:ascii="Times New Roman" w:hAnsi="Times New Roman" w:cs="Times New Roman"/>
          <w:sz w:val="28"/>
          <w:szCs w:val="28"/>
        </w:rPr>
        <w:t>wnego zadania, które już znacie. Punkty b) c) często były błędnie rozwiązywane.</w:t>
      </w:r>
    </w:p>
    <w:p w:rsidR="00AB35D6" w:rsidRDefault="00AB35D6" w:rsidP="00AB3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5D6" w:rsidRDefault="00AB35D6" w:rsidP="00AB3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AB35D6" w:rsidRPr="00E44D72" w:rsidRDefault="00AB35D6" w:rsidP="00AB3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72">
        <w:rPr>
          <w:rFonts w:ascii="Times New Roman" w:hAnsi="Times New Roman" w:cs="Times New Roman"/>
          <w:sz w:val="28"/>
          <w:szCs w:val="28"/>
        </w:rPr>
        <w:t>Podaj długości promieni kół o obwodach:</w:t>
      </w:r>
    </w:p>
    <w:p w:rsidR="00AB35D6" w:rsidRDefault="00AB35D6" w:rsidP="00AB35D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 cm                               b) 7 cm                  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cm</m:t>
        </m:r>
      </m:oMath>
    </w:p>
    <w:p w:rsidR="00AB35D6" w:rsidRDefault="00AB35D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AB35D6" w:rsidRDefault="00AB35D6" w:rsidP="00AB35D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·r=6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</w:p>
    <w:p w:rsidR="00AB35D6" w:rsidRPr="00347A90" w:rsidRDefault="00AB35D6" w:rsidP="00347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0"/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0"/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AB35D6" w:rsidRDefault="00AB35D6" w:rsidP="00AB35D6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5D6" w:rsidRPr="00AB35D6" w:rsidRDefault="00AB35D6" w:rsidP="00AB35D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·r=7</m:t>
        </m:r>
      </m:oMath>
    </w:p>
    <w:p w:rsidR="00AB35D6" w:rsidRDefault="00AB35D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0"/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num>
            <m:den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0"/>
              </m:r>
            </m:den>
          </m:f>
        </m:oMath>
      </m:oMathPara>
    </w:p>
    <w:p w:rsidR="00AB35D6" w:rsidRDefault="00AB35D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5D6" w:rsidRDefault="00AB35D6" w:rsidP="00AB35D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B35D6" w:rsidRPr="00AB35D6" w:rsidRDefault="00AB35D6" w:rsidP="00AB3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:2</m:t>
          </m:r>
          <m:r>
            <m:rPr>
              <m:sty m:val="p"/>
            </m:rPr>
            <w:rPr>
              <w:rFonts w:ascii="Cambria Math" w:hAnsi="Cambria Math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0"/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0"/>
              </m:r>
            </m:den>
          </m:f>
        </m:oMath>
      </m:oMathPara>
    </w:p>
    <w:p w:rsidR="00AB35D6" w:rsidRDefault="00AB35D6" w:rsidP="00347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A90" w:rsidRPr="00347A90" w:rsidRDefault="00347A90" w:rsidP="00347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Rozwiążemy </w:t>
      </w:r>
      <w:r w:rsidR="00E61CC1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>nastę</w:t>
      </w:r>
      <w:r w:rsidR="00F027B1">
        <w:rPr>
          <w:rFonts w:ascii="Times New Roman" w:hAnsi="Times New Roman" w:cs="Times New Roman"/>
          <w:sz w:val="28"/>
          <w:szCs w:val="28"/>
        </w:rPr>
        <w:t>pujące zadania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5D6" w:rsidRDefault="00347A9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1 </w:t>
      </w:r>
    </w:p>
    <w:p w:rsidR="00347A90" w:rsidRDefault="00347A9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Oblicz, ile w przybliżeniu wynosi pole koła:</w:t>
      </w:r>
    </w:p>
    <w:p w:rsidR="00347A90" w:rsidRDefault="00347A90" w:rsidP="00347A9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promieniu  4cm</w:t>
      </w:r>
    </w:p>
    <w:p w:rsidR="00AB35D6" w:rsidRDefault="00347A90" w:rsidP="00347A9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w:sym w:font="Symbol" w:char="F070"/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·r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=3,14·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=3,14·16=50,24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47A90" w:rsidRDefault="00347A90" w:rsidP="00347A9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średnicy 1,2m</w:t>
      </w:r>
    </w:p>
    <w:p w:rsidR="00F027B1" w:rsidRDefault="00347A90" w:rsidP="00347A9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0,6 m</w:t>
      </w:r>
    </w:p>
    <w:p w:rsidR="00347A90" w:rsidRPr="00347A90" w:rsidRDefault="00347A90" w:rsidP="00347A9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=3,14·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(0,6)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=3,14∙0,36=</m:t>
        </m:r>
        <m:r>
          <w:rPr>
            <w:rFonts w:ascii="Cambria Math" w:hAnsi="Cambria Math" w:cs="Times New Roman"/>
            <w:sz w:val="28"/>
            <w:szCs w:val="28"/>
          </w:rPr>
          <m:t>1,1304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AB35D6" w:rsidRDefault="00AB35D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7B1" w:rsidRDefault="00F027B1" w:rsidP="00F027B1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obwodzie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F027B1" w:rsidRPr="00F027B1" w:rsidRDefault="00F027B1" w:rsidP="00F027B1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/:2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/·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ze wzoru na obwód koła wyliczamy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F027B1" w:rsidRDefault="00F0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70"/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370DFC" w:rsidRDefault="00F0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027B1" w:rsidRDefault="00F0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DFC" w:rsidRDefault="00F027B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Zad.2 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promień  koła o polu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Wykorzystujemy wzór na pole koła: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się skróci)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E61CC1" w:rsidRPr="00F027B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cm </w:t>
      </w:r>
    </w:p>
    <w:p w:rsidR="00370DFC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FC" w:rsidRDefault="00370DF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powyższych przykładach rozwiążcie: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 str.  248 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  str.   248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A5E83"/>
    <w:rsid w:val="003B10E5"/>
    <w:rsid w:val="003B1BBA"/>
    <w:rsid w:val="004008B1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57EE8"/>
    <w:rsid w:val="00960BD8"/>
    <w:rsid w:val="00A67682"/>
    <w:rsid w:val="00A87106"/>
    <w:rsid w:val="00AB35D6"/>
    <w:rsid w:val="00B03E09"/>
    <w:rsid w:val="00B0462C"/>
    <w:rsid w:val="00B211F5"/>
    <w:rsid w:val="00B37242"/>
    <w:rsid w:val="00B76995"/>
    <w:rsid w:val="00BC0D7C"/>
    <w:rsid w:val="00BE5C09"/>
    <w:rsid w:val="00BF4492"/>
    <w:rsid w:val="00C4631A"/>
    <w:rsid w:val="00CC16E6"/>
    <w:rsid w:val="00CE360F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61CC1"/>
    <w:rsid w:val="00E67CFE"/>
    <w:rsid w:val="00EA5FDB"/>
    <w:rsid w:val="00ED5B1C"/>
    <w:rsid w:val="00F027B1"/>
    <w:rsid w:val="00F1787B"/>
    <w:rsid w:val="00F771C2"/>
    <w:rsid w:val="00F77985"/>
    <w:rsid w:val="00F8201C"/>
    <w:rsid w:val="00F9150C"/>
    <w:rsid w:val="00FA2729"/>
    <w:rsid w:val="00FA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E02-6585-42A5-941C-BC30D7E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44</cp:revision>
  <dcterms:created xsi:type="dcterms:W3CDTF">2020-04-21T19:10:00Z</dcterms:created>
  <dcterms:modified xsi:type="dcterms:W3CDTF">2020-05-07T21:29:00Z</dcterms:modified>
</cp:coreProperties>
</file>